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77" w:rsidP="00933DF4" w:rsidRDefault="00605B34" w14:paraId="339C8B7C" w14:textId="52DFE0BF">
      <w:pPr>
        <w:jc w:val="center"/>
        <w:rPr>
          <w:b/>
          <w:bCs/>
        </w:rPr>
      </w:pPr>
      <w:r>
        <w:rPr>
          <w:b/>
          <w:bCs/>
        </w:rPr>
        <w:t>Pozvánka na akci</w:t>
      </w:r>
      <w:r w:rsidR="00795A77">
        <w:rPr>
          <w:b/>
          <w:bCs/>
        </w:rPr>
        <w:t xml:space="preserve"> „LEDOVÁ PRAHA“ </w:t>
      </w:r>
    </w:p>
    <w:p w:rsidR="00795A77" w:rsidP="00933DF4" w:rsidRDefault="00EB5B4B" w14:paraId="179FE8CB" w14:textId="0A98512F">
      <w:pPr>
        <w:jc w:val="center"/>
        <w:rPr>
          <w:b/>
          <w:bCs/>
        </w:rPr>
      </w:pPr>
      <w:r>
        <w:rPr>
          <w:b/>
          <w:bCs/>
        </w:rPr>
        <w:t>2</w:t>
      </w:r>
      <w:r w:rsidR="00DF06C4">
        <w:rPr>
          <w:b/>
          <w:bCs/>
        </w:rPr>
        <w:t xml:space="preserve">. a </w:t>
      </w:r>
      <w:r>
        <w:rPr>
          <w:b/>
          <w:bCs/>
        </w:rPr>
        <w:t>3</w:t>
      </w:r>
      <w:r w:rsidR="00DF06C4">
        <w:rPr>
          <w:b/>
          <w:bCs/>
        </w:rPr>
        <w:t>. 2. 202</w:t>
      </w:r>
      <w:r>
        <w:rPr>
          <w:b/>
          <w:bCs/>
        </w:rPr>
        <w:t>4</w:t>
      </w:r>
    </w:p>
    <w:p w:rsidR="0018452C" w:rsidP="00933DF4" w:rsidRDefault="0018452C" w14:paraId="106F1FDD" w14:textId="77777777">
      <w:pPr>
        <w:jc w:val="center"/>
        <w:rPr>
          <w:b/>
          <w:bCs/>
        </w:rPr>
      </w:pPr>
    </w:p>
    <w:p w:rsidRPr="00CC0B09" w:rsidR="00795A77" w:rsidP="00933DF4" w:rsidRDefault="00795A77" w14:paraId="6CB277EE" w14:textId="204B71E0">
      <w:pPr>
        <w:rPr>
          <w:b/>
          <w:bCs/>
        </w:rPr>
      </w:pPr>
      <w:r>
        <w:t>O pololetních prázdninách využijeme zvýhodněných vstupů a navštívíme zajímavá místa. V</w:t>
      </w:r>
      <w:r w:rsidR="00892106">
        <w:t> pátek se v</w:t>
      </w:r>
      <w:r w:rsidR="00D80066">
        <w:t>ydáme</w:t>
      </w:r>
      <w:r>
        <w:t xml:space="preserve"> do</w:t>
      </w:r>
      <w:r w:rsidR="00EB5B4B">
        <w:t xml:space="preserve"> </w:t>
      </w:r>
      <w:r w:rsidR="00EB5B4B">
        <w:rPr>
          <w:b/>
          <w:bCs/>
        </w:rPr>
        <w:t>poštovního</w:t>
      </w:r>
      <w:r>
        <w:t xml:space="preserve"> </w:t>
      </w:r>
      <w:r w:rsidR="00DF06C4">
        <w:rPr>
          <w:b/>
          <w:bCs/>
        </w:rPr>
        <w:t>muzea</w:t>
      </w:r>
      <w:r w:rsidR="001E3EA4">
        <w:t>,</w:t>
      </w:r>
      <w:r w:rsidR="00EB5B4B">
        <w:t xml:space="preserve"> ve </w:t>
      </w:r>
      <w:r w:rsidR="00EB5B4B">
        <w:rPr>
          <w:b/>
          <w:bCs/>
        </w:rPr>
        <w:t>vodárenské věži</w:t>
      </w:r>
      <w:r w:rsidR="001E3EA4">
        <w:t xml:space="preserve"> </w:t>
      </w:r>
      <w:r w:rsidR="00EB5B4B">
        <w:t>prozkoumáme expozici věnovanou pražským požárům a hasičům</w:t>
      </w:r>
      <w:r w:rsidR="006A5816">
        <w:t xml:space="preserve"> a pak se přesuneme do</w:t>
      </w:r>
      <w:r w:rsidRPr="00CC0B09" w:rsidR="00CC0B09">
        <w:rPr>
          <w:b/>
        </w:rPr>
        <w:t xml:space="preserve"> muzea</w:t>
      </w:r>
      <w:r w:rsidR="006A5816">
        <w:rPr>
          <w:b/>
        </w:rPr>
        <w:t xml:space="preserve"> lega</w:t>
      </w:r>
      <w:r w:rsidR="00CC0B09">
        <w:t>. V sobotu nás čeká</w:t>
      </w:r>
      <w:r w:rsidR="006A5816">
        <w:t xml:space="preserve"> </w:t>
      </w:r>
      <w:r w:rsidR="00D3505A">
        <w:t>pátrání po oživlých postavách</w:t>
      </w:r>
      <w:r w:rsidR="00CC0B09">
        <w:t xml:space="preserve"> </w:t>
      </w:r>
      <w:r w:rsidRPr="00D3505A" w:rsidR="00CC0B09">
        <w:rPr>
          <w:bCs/>
        </w:rPr>
        <w:t>star</w:t>
      </w:r>
      <w:r w:rsidR="00D3505A">
        <w:rPr>
          <w:bCs/>
        </w:rPr>
        <w:t>ých pověstí na V</w:t>
      </w:r>
      <w:r w:rsidR="00D3505A">
        <w:rPr>
          <w:b/>
        </w:rPr>
        <w:t>yšehradě, Galerie ČT</w:t>
      </w:r>
      <w:r w:rsidR="00CC0B09">
        <w:rPr>
          <w:b/>
        </w:rPr>
        <w:t xml:space="preserve"> a </w:t>
      </w:r>
      <w:r w:rsidR="00D3505A">
        <w:rPr>
          <w:b/>
        </w:rPr>
        <w:t xml:space="preserve">Tančící dům </w:t>
      </w:r>
      <w:r w:rsidRPr="00D3505A" w:rsidR="00D3505A">
        <w:rPr>
          <w:bCs/>
        </w:rPr>
        <w:t>s roztančenými šaty</w:t>
      </w:r>
      <w:r w:rsidR="00D3505A">
        <w:rPr>
          <w:b/>
        </w:rPr>
        <w:t>.</w:t>
      </w:r>
    </w:p>
    <w:p w:rsidR="00C17CC7" w:rsidP="00933DF4" w:rsidRDefault="00795A77" w14:paraId="15AFCA8B" w14:textId="10327AB9">
      <w:r>
        <w:rPr>
          <w:b/>
          <w:bCs/>
          <w:u w:val="single"/>
        </w:rPr>
        <w:t>Sraz</w:t>
      </w:r>
      <w:r>
        <w:t xml:space="preserve"> v pátek</w:t>
      </w:r>
      <w:r w:rsidR="00CC0B09">
        <w:rPr>
          <w:b/>
          <w:bCs/>
        </w:rPr>
        <w:t xml:space="preserve"> </w:t>
      </w:r>
      <w:r w:rsidR="00D3505A">
        <w:rPr>
          <w:b/>
          <w:bCs/>
        </w:rPr>
        <w:t>2</w:t>
      </w:r>
      <w:r w:rsidR="00CC0B09">
        <w:rPr>
          <w:b/>
          <w:bCs/>
        </w:rPr>
        <w:t>. 2. v</w:t>
      </w:r>
      <w:r w:rsidR="00CE421A">
        <w:rPr>
          <w:b/>
          <w:bCs/>
        </w:rPr>
        <w:t> 8:</w:t>
      </w:r>
      <w:r w:rsidR="00605B34">
        <w:rPr>
          <w:b/>
          <w:bCs/>
        </w:rPr>
        <w:t>15 h</w:t>
      </w:r>
      <w:r>
        <w:rPr>
          <w:b/>
          <w:bCs/>
        </w:rPr>
        <w:t xml:space="preserve"> </w:t>
      </w:r>
      <w:r w:rsidR="00605B34">
        <w:t>ve vestibulu metra Letňany</w:t>
      </w:r>
      <w:r>
        <w:t xml:space="preserve">. </w:t>
      </w:r>
      <w:r>
        <w:rPr>
          <w:b/>
          <w:bCs/>
          <w:u w:val="single"/>
        </w:rPr>
        <w:t xml:space="preserve">Návrat </w:t>
      </w:r>
      <w:r w:rsidR="00CC0B09">
        <w:t>asi v</w:t>
      </w:r>
      <w:r w:rsidR="00637F5E">
        <w:t> </w:t>
      </w:r>
      <w:r w:rsidR="00E23614">
        <w:t>1</w:t>
      </w:r>
      <w:r w:rsidR="00CC0B09">
        <w:t>5</w:t>
      </w:r>
      <w:r w:rsidR="00637F5E">
        <w:t xml:space="preserve"> </w:t>
      </w:r>
      <w:r w:rsidR="00CE421A">
        <w:t>h</w:t>
      </w:r>
      <w:r w:rsidR="00C17CC7">
        <w:t xml:space="preserve"> tamtéž.</w:t>
      </w:r>
    </w:p>
    <w:p w:rsidR="00CC0B09" w:rsidP="00933DF4" w:rsidRDefault="00CC0B09" w14:paraId="13F9EB53" w14:textId="25CCAEC5">
      <w:r>
        <w:t xml:space="preserve">         v sobotu </w:t>
      </w:r>
      <w:r w:rsidR="00CE421A">
        <w:rPr>
          <w:b/>
        </w:rPr>
        <w:t>3</w:t>
      </w:r>
      <w:r w:rsidRPr="00CC0B09">
        <w:rPr>
          <w:b/>
        </w:rPr>
        <w:t>. 2. v</w:t>
      </w:r>
      <w:r w:rsidR="00605B34">
        <w:rPr>
          <w:b/>
        </w:rPr>
        <w:t> 8:45</w:t>
      </w:r>
      <w:r w:rsidR="00637F5E">
        <w:rPr>
          <w:b/>
        </w:rPr>
        <w:t xml:space="preserve"> </w:t>
      </w:r>
      <w:r w:rsidRPr="00CC0B09">
        <w:rPr>
          <w:b/>
        </w:rPr>
        <w:t>h</w:t>
      </w:r>
      <w:r>
        <w:rPr>
          <w:b/>
        </w:rPr>
        <w:t xml:space="preserve"> </w:t>
      </w:r>
      <w:r w:rsidR="00605B34">
        <w:t>ve vestibulu metra Letňany</w:t>
      </w:r>
      <w:r w:rsidR="00516090">
        <w:t xml:space="preserve">. </w:t>
      </w:r>
      <w:r w:rsidR="00516090">
        <w:rPr>
          <w:b/>
          <w:bCs/>
          <w:u w:val="single"/>
        </w:rPr>
        <w:t xml:space="preserve">Návrat </w:t>
      </w:r>
      <w:r w:rsidR="00516090">
        <w:t>asi v</w:t>
      </w:r>
      <w:r w:rsidR="00CE421A">
        <w:t> </w:t>
      </w:r>
      <w:r w:rsidR="00516090">
        <w:t>15</w:t>
      </w:r>
      <w:r w:rsidR="00CE421A">
        <w:t>:30</w:t>
      </w:r>
      <w:r w:rsidR="00605B34">
        <w:t xml:space="preserve"> </w:t>
      </w:r>
      <w:r w:rsidR="00605B34">
        <w:t>h tamtéž.</w:t>
      </w:r>
    </w:p>
    <w:p w:rsidRPr="001E3EA4" w:rsidR="00795A77" w:rsidP="00933DF4" w:rsidRDefault="00795A77" w14:paraId="75C584CC" w14:textId="079F226D">
      <w:pPr>
        <w:rPr>
          <w:bCs/>
          <w:u w:val="single"/>
        </w:rPr>
      </w:pPr>
      <w:r>
        <w:rPr>
          <w:b/>
          <w:bCs/>
          <w:u w:val="single"/>
        </w:rPr>
        <w:t>S sebou</w:t>
      </w:r>
      <w:r>
        <w:t xml:space="preserve"> teplé oblečení, pohodlné boty, jídl</w:t>
      </w:r>
      <w:r w:rsidR="00516090">
        <w:t>o a pití, průkazku</w:t>
      </w:r>
      <w:r w:rsidR="00C17CC7">
        <w:t xml:space="preserve"> MHD,</w:t>
      </w:r>
      <w:r>
        <w:t xml:space="preserve"> na vstupy</w:t>
      </w:r>
      <w:r w:rsidR="00C17CC7">
        <w:t xml:space="preserve"> v </w:t>
      </w:r>
      <w:r w:rsidR="00605B34">
        <w:t>200</w:t>
      </w:r>
      <w:r w:rsidR="00C17CC7">
        <w:t>,-Kč</w:t>
      </w:r>
      <w:r w:rsidR="00516090">
        <w:t xml:space="preserve"> (Pá), 2</w:t>
      </w:r>
      <w:r w:rsidR="00605B34">
        <w:t>50</w:t>
      </w:r>
      <w:r w:rsidR="00516090">
        <w:t>,-</w:t>
      </w:r>
      <w:r w:rsidR="00605B34">
        <w:t xml:space="preserve"> Kč</w:t>
      </w:r>
      <w:r w:rsidR="00516090">
        <w:t xml:space="preserve"> (So)</w:t>
      </w:r>
      <w:r>
        <w:t xml:space="preserve">. </w:t>
      </w:r>
    </w:p>
    <w:p w:rsidR="00795A77" w:rsidP="00933DF4" w:rsidRDefault="00795A77" w14:paraId="35848869" w14:textId="77777777">
      <w:pPr>
        <w:rPr>
          <w:sz w:val="20"/>
          <w:szCs w:val="20"/>
        </w:rPr>
      </w:pPr>
    </w:p>
    <w:p w:rsidR="00605B34" w:rsidP="00933DF4" w:rsidRDefault="00605B34" w14:paraId="625B936E" w14:textId="23813C5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Pr="00D3505A" w:rsidR="00605B34" w:rsidP="00933DF4" w:rsidRDefault="00605B34" w14:paraId="56374418" w14:textId="77777777">
      <w:pPr>
        <w:rPr>
          <w:b/>
          <w:bCs/>
          <w:sz w:val="20"/>
          <w:szCs w:val="20"/>
        </w:rPr>
      </w:pPr>
    </w:p>
    <w:p w:rsidR="00605B34" w:rsidP="00933DF4" w:rsidRDefault="00605B34" w14:paraId="50B6789C" w14:textId="538C637C">
      <w:r w:rsidRPr="0018452C">
        <w:rPr>
          <w:b/>
        </w:rPr>
        <w:t>Přihláška</w:t>
      </w:r>
      <w:r w:rsidRPr="00605B34">
        <w:t xml:space="preserve"> na akci „Ledová Praha“</w:t>
      </w:r>
      <w:r>
        <w:t xml:space="preserve"> pro žáky</w:t>
      </w:r>
      <w:r w:rsidR="0018452C">
        <w:t xml:space="preserve"> třídy 1.C ZŠ a MŠ Vinoř a jejich sourozence.</w:t>
      </w:r>
    </w:p>
    <w:p w:rsidRPr="00605B34" w:rsidR="00605B34" w:rsidP="00933DF4" w:rsidRDefault="00605B34" w14:paraId="5AC66200" w14:textId="77777777"/>
    <w:p w:rsidR="00605B34" w:rsidP="00933DF4" w:rsidRDefault="00605B34" w14:paraId="1B0F29C8" w14:textId="07AA9230">
      <w:pPr>
        <w:rPr>
          <w:sz w:val="20"/>
          <w:szCs w:val="20"/>
        </w:rPr>
      </w:pPr>
      <w:r w:rsidRPr="00605B34">
        <w:t xml:space="preserve">Můj syn/moje </w:t>
      </w:r>
      <w:proofErr w:type="gramStart"/>
      <w:r w:rsidRPr="00605B34">
        <w:t>dcera:</w:t>
      </w:r>
      <w:r w:rsidRPr="00605B34" w:rsidR="00C024F8">
        <w:t xml:space="preserve"> </w:t>
      </w:r>
      <w:r w:rsidRPr="00605B34" w:rsidR="00795A77">
        <w:t xml:space="preserve">  </w:t>
      </w:r>
      <w:proofErr w:type="gramEnd"/>
      <w:r w:rsidRPr="00605B34" w:rsidR="00795A77">
        <w:t>…………………………………………</w:t>
      </w:r>
      <w:r w:rsidRPr="00605B34" w:rsidR="00516090">
        <w:t>…..</w:t>
      </w:r>
      <w:r>
        <w:t xml:space="preserve"> </w:t>
      </w:r>
      <w:r w:rsidRPr="00605B34">
        <w:t>se zúčastní akce „Ledová Praha“</w:t>
      </w:r>
      <w:r>
        <w:rPr>
          <w:sz w:val="20"/>
          <w:szCs w:val="20"/>
        </w:rPr>
        <w:t xml:space="preserve">  </w:t>
      </w:r>
    </w:p>
    <w:p w:rsidRPr="00605B34" w:rsidR="00605B34" w:rsidP="00933DF4" w:rsidRDefault="00605B34" w14:paraId="1D3F6D16" w14:textId="57ACCBB1">
      <w:r w:rsidRPr="00605B34">
        <w:rPr>
          <w:sz w:val="36"/>
          <w:szCs w:val="36"/>
        </w:rPr>
        <w:t>□</w:t>
      </w:r>
      <w:r w:rsidR="00516090">
        <w:rPr>
          <w:sz w:val="20"/>
          <w:szCs w:val="20"/>
        </w:rPr>
        <w:t xml:space="preserve">   </w:t>
      </w:r>
      <w:r w:rsidRPr="00605B34" w:rsidR="00516090">
        <w:t xml:space="preserve">v pátek   </w:t>
      </w:r>
    </w:p>
    <w:p w:rsidR="00795A77" w:rsidP="00605B34" w:rsidRDefault="00605B34" w14:paraId="07718680" w14:textId="24F2AFA3">
      <w:r w:rsidRPr="00605B34">
        <w:rPr>
          <w:sz w:val="36"/>
          <w:szCs w:val="36"/>
        </w:rPr>
        <w:t>□</w:t>
      </w:r>
      <w:r w:rsidR="00516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05B34" w:rsidR="00516090">
        <w:t>v</w:t>
      </w:r>
      <w:r>
        <w:t> </w:t>
      </w:r>
      <w:r w:rsidRPr="00605B34" w:rsidR="00516090">
        <w:t>sobotu</w:t>
      </w:r>
      <w:bookmarkStart w:name="_GoBack" w:id="0"/>
      <w:bookmarkEnd w:id="0"/>
    </w:p>
    <w:p w:rsidR="00605B34" w:rsidP="00605B34" w:rsidRDefault="00605B34" w14:paraId="36EDDBE7" w14:textId="0D48C620">
      <w:pPr>
        <w:rPr>
          <w:sz w:val="20"/>
          <w:szCs w:val="20"/>
        </w:rPr>
      </w:pPr>
    </w:p>
    <w:p w:rsidRPr="00605B34" w:rsidR="00605B34" w:rsidP="00605B34" w:rsidRDefault="00605B34" w14:paraId="3BE57F29" w14:textId="5B5BE487">
      <w:r w:rsidRPr="00605B34">
        <w:t xml:space="preserve">Beru na vědomí, že se nejedná o akci školy. Dozor zajišťuje </w:t>
      </w:r>
      <w:r w:rsidR="0018452C">
        <w:t xml:space="preserve">třídní učitelka třídy 1.C </w:t>
      </w:r>
      <w:r w:rsidRPr="00605B34">
        <w:t>Olga Nováková</w:t>
      </w:r>
      <w:r w:rsidR="0018452C">
        <w:t>.</w:t>
      </w:r>
    </w:p>
    <w:p w:rsidR="00637F5E" w:rsidP="00637F5E" w:rsidRDefault="00795A77" w14:paraId="1256F286" w14:textId="77777777">
      <w:r>
        <w:rPr>
          <w:sz w:val="20"/>
          <w:szCs w:val="20"/>
        </w:rPr>
        <w:t xml:space="preserve">                                                                      </w:t>
      </w:r>
    </w:p>
    <w:p w:rsidR="00637F5E" w:rsidP="00637F5E" w:rsidRDefault="00637F5E" w14:paraId="2CA2C291" w14:textId="77777777"/>
    <w:p w:rsidR="00795A77" w:rsidP="00933DF4" w:rsidRDefault="0018452C" w14:paraId="5274048B" w14:textId="4A5E35BA">
      <w:r w:rsidR="0018452C">
        <w:rPr/>
        <w:t>V Praze dne …………………………  Podpis rodičů: ………………………………………………</w:t>
      </w:r>
      <w:proofErr w:type="gramStart"/>
      <w:r w:rsidR="0018452C">
        <w:rPr/>
        <w:t>…….</w:t>
      </w:r>
      <w:proofErr w:type="gramEnd"/>
      <w:r w:rsidR="0018452C">
        <w:rPr/>
        <w:t>.</w:t>
      </w:r>
    </w:p>
    <w:p w:rsidR="0018452C" w:rsidP="0018452C" w:rsidRDefault="0018452C" w14:paraId="126AD429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18452C" w:rsidP="00933DF4" w:rsidRDefault="0018452C" w14:paraId="290CD265" w14:textId="2B66C4D7">
      <w:r>
        <w:t xml:space="preserve"> </w:t>
      </w:r>
    </w:p>
    <w:p w:rsidR="0018452C" w:rsidP="0018452C" w:rsidRDefault="0018452C" w14:paraId="5812D6C0" w14:textId="77777777">
      <w:pPr>
        <w:jc w:val="center"/>
        <w:rPr>
          <w:b/>
          <w:bCs/>
        </w:rPr>
      </w:pPr>
      <w:r>
        <w:rPr>
          <w:b/>
          <w:bCs/>
        </w:rPr>
        <w:t xml:space="preserve">Pozvánka na akci „LEDOVÁ PRAHA“ </w:t>
      </w:r>
    </w:p>
    <w:p w:rsidR="0018452C" w:rsidP="0018452C" w:rsidRDefault="0018452C" w14:paraId="65C56D8C" w14:textId="12262613">
      <w:pPr>
        <w:jc w:val="center"/>
        <w:rPr>
          <w:b/>
          <w:bCs/>
        </w:rPr>
      </w:pPr>
      <w:r>
        <w:rPr>
          <w:b/>
          <w:bCs/>
        </w:rPr>
        <w:t>2. a 3. 2. 2024</w:t>
      </w:r>
    </w:p>
    <w:p w:rsidR="0018452C" w:rsidP="0018452C" w:rsidRDefault="0018452C" w14:paraId="5C8F50A3" w14:textId="77777777">
      <w:pPr>
        <w:jc w:val="center"/>
        <w:rPr>
          <w:b/>
          <w:bCs/>
        </w:rPr>
      </w:pPr>
    </w:p>
    <w:p w:rsidRPr="00CC0B09" w:rsidR="0018452C" w:rsidP="0018452C" w:rsidRDefault="0018452C" w14:paraId="62087FFB" w14:textId="77777777">
      <w:pPr>
        <w:rPr>
          <w:b/>
          <w:bCs/>
        </w:rPr>
      </w:pPr>
      <w:r>
        <w:t xml:space="preserve">O pololetních prázdninách využijeme zvýhodněných vstupů a navštívíme zajímavá místa. V pátek se vydáme do </w:t>
      </w:r>
      <w:r>
        <w:rPr>
          <w:b/>
          <w:bCs/>
        </w:rPr>
        <w:t>poštovního</w:t>
      </w:r>
      <w:r>
        <w:t xml:space="preserve"> </w:t>
      </w:r>
      <w:r>
        <w:rPr>
          <w:b/>
          <w:bCs/>
        </w:rPr>
        <w:t>muzea</w:t>
      </w:r>
      <w:r>
        <w:t xml:space="preserve">, ve </w:t>
      </w:r>
      <w:r>
        <w:rPr>
          <w:b/>
          <w:bCs/>
        </w:rPr>
        <w:t>vodárenské věži</w:t>
      </w:r>
      <w:r>
        <w:t xml:space="preserve"> prozkoumáme expozici věnovanou pražským požárům a hasičům a pak se přesuneme do</w:t>
      </w:r>
      <w:r w:rsidRPr="00CC0B09">
        <w:rPr>
          <w:b/>
        </w:rPr>
        <w:t xml:space="preserve"> muzea</w:t>
      </w:r>
      <w:r>
        <w:rPr>
          <w:b/>
        </w:rPr>
        <w:t xml:space="preserve"> lega</w:t>
      </w:r>
      <w:r>
        <w:t xml:space="preserve">. V sobotu nás čeká pátrání po oživlých postavách </w:t>
      </w:r>
      <w:r w:rsidRPr="00D3505A">
        <w:rPr>
          <w:bCs/>
        </w:rPr>
        <w:t>star</w:t>
      </w:r>
      <w:r>
        <w:rPr>
          <w:bCs/>
        </w:rPr>
        <w:t>ých pověstí na V</w:t>
      </w:r>
      <w:r>
        <w:rPr>
          <w:b/>
        </w:rPr>
        <w:t xml:space="preserve">yšehradě, Galerie ČT a Tančící dům </w:t>
      </w:r>
      <w:r w:rsidRPr="00D3505A">
        <w:rPr>
          <w:bCs/>
        </w:rPr>
        <w:t>s roztančenými šaty</w:t>
      </w:r>
      <w:r>
        <w:rPr>
          <w:b/>
        </w:rPr>
        <w:t>.</w:t>
      </w:r>
    </w:p>
    <w:p w:rsidR="0018452C" w:rsidP="0018452C" w:rsidRDefault="0018452C" w14:paraId="7B229E24" w14:textId="77777777">
      <w:r>
        <w:rPr>
          <w:b/>
          <w:bCs/>
          <w:u w:val="single"/>
        </w:rPr>
        <w:t>Sraz</w:t>
      </w:r>
      <w:r>
        <w:t xml:space="preserve"> v pátek</w:t>
      </w:r>
      <w:r>
        <w:rPr>
          <w:b/>
          <w:bCs/>
        </w:rPr>
        <w:t xml:space="preserve"> 2. 2. v 8:15 h </w:t>
      </w:r>
      <w:r>
        <w:t xml:space="preserve">ve vestibulu metra Letňany. </w:t>
      </w:r>
      <w:r>
        <w:rPr>
          <w:b/>
          <w:bCs/>
          <w:u w:val="single"/>
        </w:rPr>
        <w:t xml:space="preserve">Návrat </w:t>
      </w:r>
      <w:r>
        <w:t>asi v 15 h tamtéž.</w:t>
      </w:r>
    </w:p>
    <w:p w:rsidR="0018452C" w:rsidP="0018452C" w:rsidRDefault="0018452C" w14:paraId="7A19C2BC" w14:textId="77777777">
      <w:r>
        <w:t xml:space="preserve">         v sobotu </w:t>
      </w:r>
      <w:r>
        <w:rPr>
          <w:b/>
        </w:rPr>
        <w:t>3</w:t>
      </w:r>
      <w:r w:rsidRPr="00CC0B09">
        <w:rPr>
          <w:b/>
        </w:rPr>
        <w:t>. 2. v</w:t>
      </w:r>
      <w:r>
        <w:rPr>
          <w:b/>
        </w:rPr>
        <w:t xml:space="preserve"> 8:45 </w:t>
      </w:r>
      <w:r w:rsidRPr="00CC0B09">
        <w:rPr>
          <w:b/>
        </w:rPr>
        <w:t>h</w:t>
      </w:r>
      <w:r>
        <w:rPr>
          <w:b/>
        </w:rPr>
        <w:t xml:space="preserve"> </w:t>
      </w:r>
      <w:r>
        <w:t xml:space="preserve">ve vestibulu metra Letňany. </w:t>
      </w:r>
      <w:r>
        <w:rPr>
          <w:b/>
          <w:bCs/>
          <w:u w:val="single"/>
        </w:rPr>
        <w:t xml:space="preserve">Návrat </w:t>
      </w:r>
      <w:r>
        <w:t>asi v 15:30 h tamtéž.</w:t>
      </w:r>
    </w:p>
    <w:p w:rsidRPr="001E3EA4" w:rsidR="0018452C" w:rsidP="0018452C" w:rsidRDefault="0018452C" w14:paraId="4950A9A5" w14:textId="77777777">
      <w:pPr>
        <w:rPr>
          <w:bCs/>
          <w:u w:val="single"/>
        </w:rPr>
      </w:pPr>
      <w:r w:rsidRPr="7F20348C" w:rsidR="0018452C">
        <w:rPr>
          <w:b w:val="1"/>
          <w:bCs w:val="1"/>
          <w:u w:val="single"/>
        </w:rPr>
        <w:t>S sebou</w:t>
      </w:r>
      <w:r w:rsidR="0018452C">
        <w:rPr/>
        <w:t xml:space="preserve"> teplé oblečení, pohodlné boty, jídlo a pití, průkazku MHD, na vstupy v 200,-Kč (Pá), 250,- Kč (So). </w:t>
      </w:r>
    </w:p>
    <w:p w:rsidR="0018452C" w:rsidP="0018452C" w:rsidRDefault="0018452C" w14:paraId="7B200E81" w14:textId="7777777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Pr="00D3505A" w:rsidR="0018452C" w:rsidP="0018452C" w:rsidRDefault="0018452C" w14:paraId="17D962E7" w14:textId="77777777">
      <w:pPr>
        <w:rPr>
          <w:b/>
          <w:bCs/>
          <w:sz w:val="20"/>
          <w:szCs w:val="20"/>
        </w:rPr>
      </w:pPr>
    </w:p>
    <w:p w:rsidR="0018452C" w:rsidP="0018452C" w:rsidRDefault="0018452C" w14:paraId="09B3EB19" w14:textId="77777777">
      <w:r w:rsidRPr="0018452C">
        <w:rPr>
          <w:b/>
        </w:rPr>
        <w:t>Přihláška</w:t>
      </w:r>
      <w:r w:rsidRPr="00605B34">
        <w:t xml:space="preserve"> na akci „Ledová Praha“</w:t>
      </w:r>
      <w:r>
        <w:t xml:space="preserve"> pro žáky třídy 1.C ZŠ a MŠ Vinoř a jejich sourozence.</w:t>
      </w:r>
    </w:p>
    <w:p w:rsidRPr="00605B34" w:rsidR="0018452C" w:rsidP="0018452C" w:rsidRDefault="0018452C" w14:paraId="564ED3E1" w14:textId="77777777"/>
    <w:p w:rsidR="0018452C" w:rsidP="0018452C" w:rsidRDefault="0018452C" w14:paraId="2923489D" w14:textId="77777777">
      <w:pPr>
        <w:rPr>
          <w:sz w:val="20"/>
          <w:szCs w:val="20"/>
        </w:rPr>
      </w:pPr>
      <w:r w:rsidRPr="00605B34">
        <w:t xml:space="preserve">Můj syn/moje </w:t>
      </w:r>
      <w:proofErr w:type="gramStart"/>
      <w:r w:rsidRPr="00605B34">
        <w:t xml:space="preserve">dcera:   </w:t>
      </w:r>
      <w:proofErr w:type="gramEnd"/>
      <w:r w:rsidRPr="00605B34">
        <w:t>……………………………………………..</w:t>
      </w:r>
      <w:r>
        <w:t xml:space="preserve"> </w:t>
      </w:r>
      <w:r w:rsidRPr="00605B34">
        <w:t>se zúčastní akce „Ledová Praha“</w:t>
      </w:r>
      <w:r>
        <w:rPr>
          <w:sz w:val="20"/>
          <w:szCs w:val="20"/>
        </w:rPr>
        <w:t xml:space="preserve">  </w:t>
      </w:r>
    </w:p>
    <w:p w:rsidRPr="00605B34" w:rsidR="0018452C" w:rsidP="0018452C" w:rsidRDefault="0018452C" w14:paraId="49A57BC3" w14:textId="77777777">
      <w:r w:rsidRPr="00605B34">
        <w:rPr>
          <w:sz w:val="36"/>
          <w:szCs w:val="36"/>
        </w:rPr>
        <w:t>□</w:t>
      </w:r>
      <w:r>
        <w:rPr>
          <w:sz w:val="20"/>
          <w:szCs w:val="20"/>
        </w:rPr>
        <w:t xml:space="preserve">   </w:t>
      </w:r>
      <w:r w:rsidRPr="00605B34">
        <w:t xml:space="preserve">v pátek   </w:t>
      </w:r>
    </w:p>
    <w:p w:rsidR="0018452C" w:rsidP="0018452C" w:rsidRDefault="0018452C" w14:paraId="6C89C1AD" w14:textId="77777777">
      <w:r w:rsidRPr="00605B34">
        <w:rPr>
          <w:sz w:val="36"/>
          <w:szCs w:val="36"/>
        </w:rPr>
        <w:t>□</w:t>
      </w:r>
      <w:r>
        <w:rPr>
          <w:sz w:val="20"/>
          <w:szCs w:val="20"/>
        </w:rPr>
        <w:t xml:space="preserve">   </w:t>
      </w:r>
      <w:r w:rsidRPr="00605B34">
        <w:t>v</w:t>
      </w:r>
      <w:r>
        <w:t> </w:t>
      </w:r>
      <w:r w:rsidRPr="00605B34">
        <w:t>sobotu</w:t>
      </w:r>
    </w:p>
    <w:p w:rsidR="0018452C" w:rsidP="0018452C" w:rsidRDefault="0018452C" w14:paraId="7BD801E1" w14:textId="77777777">
      <w:pPr>
        <w:rPr>
          <w:sz w:val="20"/>
          <w:szCs w:val="20"/>
        </w:rPr>
      </w:pPr>
    </w:p>
    <w:p w:rsidRPr="00605B34" w:rsidR="0018452C" w:rsidP="0018452C" w:rsidRDefault="0018452C" w14:paraId="28CD14A5" w14:textId="77777777">
      <w:r w:rsidRPr="00605B34">
        <w:t xml:space="preserve">Beru na vědomí, že se nejedná o akci školy. Dozor zajišťuje </w:t>
      </w:r>
      <w:r>
        <w:t xml:space="preserve">třídní učitelka třídy 1.C </w:t>
      </w:r>
      <w:r w:rsidRPr="00605B34">
        <w:t>Olga Nováková</w:t>
      </w:r>
      <w:r>
        <w:t>.</w:t>
      </w:r>
    </w:p>
    <w:p w:rsidR="0018452C" w:rsidP="0018452C" w:rsidRDefault="0018452C" w14:paraId="5E9DB3D0" w14:textId="77777777">
      <w:r>
        <w:rPr>
          <w:sz w:val="20"/>
          <w:szCs w:val="20"/>
        </w:rPr>
        <w:t xml:space="preserve">                                                                      </w:t>
      </w:r>
    </w:p>
    <w:p w:rsidR="0018452C" w:rsidP="0018452C" w:rsidRDefault="0018452C" w14:paraId="63082367" w14:textId="77777777"/>
    <w:p w:rsidR="00516090" w:rsidP="7F20348C" w:rsidRDefault="00516090" w14:paraId="3EBF8C00" w14:textId="01EF3415">
      <w:pPr/>
      <w:r w:rsidR="0018452C">
        <w:rPr/>
        <w:t>V Praze dne …………………………  Podpis rodičů: ………………………………………………</w:t>
      </w:r>
      <w:r w:rsidR="0018452C">
        <w:rPr/>
        <w:t>…….</w:t>
      </w:r>
      <w:r w:rsidR="0018452C">
        <w:rPr/>
        <w:t>.</w:t>
      </w:r>
    </w:p>
    <w:sectPr w:rsidR="00516090" w:rsidSect="0050761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 w:val="false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4"/>
    <w:rsid w:val="00086FC3"/>
    <w:rsid w:val="000E2E81"/>
    <w:rsid w:val="0018452C"/>
    <w:rsid w:val="001A2B36"/>
    <w:rsid w:val="001E3EA4"/>
    <w:rsid w:val="00502C4B"/>
    <w:rsid w:val="00507619"/>
    <w:rsid w:val="00516090"/>
    <w:rsid w:val="00605B34"/>
    <w:rsid w:val="00637F5E"/>
    <w:rsid w:val="006A5816"/>
    <w:rsid w:val="00795A77"/>
    <w:rsid w:val="00874AE6"/>
    <w:rsid w:val="00892106"/>
    <w:rsid w:val="00933DF4"/>
    <w:rsid w:val="00A30B72"/>
    <w:rsid w:val="00BB7FCB"/>
    <w:rsid w:val="00BD26F9"/>
    <w:rsid w:val="00C024F8"/>
    <w:rsid w:val="00C17CC7"/>
    <w:rsid w:val="00C7402B"/>
    <w:rsid w:val="00C9474E"/>
    <w:rsid w:val="00CA1B04"/>
    <w:rsid w:val="00CC0B09"/>
    <w:rsid w:val="00CC4C61"/>
    <w:rsid w:val="00CE421A"/>
    <w:rsid w:val="00CE5A9B"/>
    <w:rsid w:val="00D3505A"/>
    <w:rsid w:val="00D80066"/>
    <w:rsid w:val="00DF06C4"/>
    <w:rsid w:val="00E23614"/>
    <w:rsid w:val="00E42CC4"/>
    <w:rsid w:val="00EB5B4B"/>
    <w:rsid w:val="00ED324B"/>
    <w:rsid w:val="7F2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30992"/>
  <w15:docId w15:val="{962B885B-768C-41DD-971D-5BFE5FC2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933DF4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FFB32538231448532ABAF503B33A8" ma:contentTypeVersion="13" ma:contentTypeDescription="Vytvoří nový dokument" ma:contentTypeScope="" ma:versionID="3ad42203c516533f4cace5c1a86191de">
  <xsd:schema xmlns:xsd="http://www.w3.org/2001/XMLSchema" xmlns:xs="http://www.w3.org/2001/XMLSchema" xmlns:p="http://schemas.microsoft.com/office/2006/metadata/properties" xmlns:ns3="92b6fa42-de4e-4fb2-bc16-1fb25ef2d6ba" xmlns:ns4="42fae9d3-d7e5-4d49-a028-d44c7947df43" targetNamespace="http://schemas.microsoft.com/office/2006/metadata/properties" ma:root="true" ma:fieldsID="53ff563e3f9c52c935e49f25c3e10e16" ns3:_="" ns4:_="">
    <xsd:import namespace="92b6fa42-de4e-4fb2-bc16-1fb25ef2d6ba"/>
    <xsd:import namespace="42fae9d3-d7e5-4d49-a028-d44c7947d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6fa42-de4e-4fb2-bc16-1fb25ef2d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e9d3-d7e5-4d49-a028-d44c7947d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b6fa42-de4e-4fb2-bc16-1fb25ef2d6ba" xsi:nil="true"/>
  </documentManagement>
</p:properties>
</file>

<file path=customXml/itemProps1.xml><?xml version="1.0" encoding="utf-8"?>
<ds:datastoreItem xmlns:ds="http://schemas.openxmlformats.org/officeDocument/2006/customXml" ds:itemID="{88B91157-58A2-443A-857D-D1BEB353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6fa42-de4e-4fb2-bc16-1fb25ef2d6ba"/>
    <ds:schemaRef ds:uri="42fae9d3-d7e5-4d49-a028-d44c7947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BC69A-71DA-4865-A2E3-F372B2CD7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2161E-2B51-4296-83DB-0CE2D39DCE6B}">
  <ds:schemaRefs>
    <ds:schemaRef ds:uri="42fae9d3-d7e5-4d49-a028-d44c7947df43"/>
    <ds:schemaRef ds:uri="http://schemas.microsoft.com/office/2006/metadata/properties"/>
    <ds:schemaRef ds:uri="http://purl.org/dc/dcmitype/"/>
    <ds:schemaRef ds:uri="http://schemas.microsoft.com/office/infopath/2007/PartnerControls"/>
    <ds:schemaRef ds:uri="92b6fa42-de4e-4fb2-bc16-1fb25ef2d6b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Willik68</dc:creator>
  <lastModifiedBy>Olga Nováková</lastModifiedBy>
  <revision>3</revision>
  <lastPrinted>2024-01-20T21:50:00.0000000Z</lastPrinted>
  <dcterms:created xsi:type="dcterms:W3CDTF">2024-01-25T15:03:00.0000000Z</dcterms:created>
  <dcterms:modified xsi:type="dcterms:W3CDTF">2024-01-25T16:02:16.4958999Z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0x010100462FFB32538231448532ABAF503B33A8</vt:lpwstr>
  </property>
</Properties>
</file>